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C6" w:rsidRPr="00696ECA" w:rsidRDefault="00696ECA">
      <w:pPr>
        <w:rPr>
          <w:rFonts w:asciiTheme="majorHAnsi" w:hAnsiTheme="majorHAnsi" w:cstheme="majorHAnsi"/>
          <w:sz w:val="24"/>
          <w:szCs w:val="24"/>
        </w:rPr>
      </w:pPr>
    </w:p>
    <w:p w:rsidR="00696ECA" w:rsidRDefault="00696ECA">
      <w:pPr>
        <w:rPr>
          <w:rFonts w:asciiTheme="majorHAnsi" w:hAnsiTheme="majorHAnsi" w:cstheme="majorHAnsi"/>
          <w:b/>
          <w:sz w:val="32"/>
          <w:szCs w:val="24"/>
        </w:rPr>
      </w:pPr>
      <w:r w:rsidRPr="00696ECA">
        <w:rPr>
          <w:rFonts w:asciiTheme="majorHAnsi" w:hAnsiTheme="majorHAnsi" w:cstheme="majorHAnsi"/>
          <w:b/>
          <w:sz w:val="32"/>
          <w:szCs w:val="24"/>
        </w:rPr>
        <w:t>Services for Grand Bend Residents</w:t>
      </w:r>
    </w:p>
    <w:p w:rsidR="00696ECA" w:rsidRPr="00696ECA" w:rsidRDefault="00696ECA">
      <w:pPr>
        <w:rPr>
          <w:rFonts w:asciiTheme="majorHAnsi" w:hAnsiTheme="majorHAnsi" w:cstheme="majorHAnsi"/>
          <w:b/>
          <w:sz w:val="32"/>
          <w:szCs w:val="24"/>
        </w:rPr>
      </w:pPr>
      <w:bookmarkStart w:id="0" w:name="_GoBack"/>
      <w:bookmarkEnd w:id="0"/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Transportation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Huron Shores Transit Service </w:t>
      </w:r>
      <w:hyperlink r:id="rId6" w:history="1">
        <w:r w:rsidRPr="00696ECA">
          <w:rPr>
            <w:rStyle w:val="Hyperlink"/>
            <w:sz w:val="24"/>
            <w:szCs w:val="24"/>
            <w:lang w:val="en-CA"/>
          </w:rPr>
          <w:t>https://huronshoresareatransit.ca/</w:t>
        </w:r>
      </w:hyperlink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One Care: </w:t>
      </w:r>
      <w:hyperlink r:id="rId7" w:history="1">
        <w:r w:rsidRPr="00696ECA">
          <w:rPr>
            <w:rStyle w:val="Hyperlink"/>
            <w:sz w:val="24"/>
            <w:szCs w:val="24"/>
            <w:lang w:val="en-CA"/>
          </w:rPr>
          <w:t>https://www.onecaresupport.ca/Services/active-in-your-community/transportation/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Meals on Wheels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One Care : </w:t>
      </w:r>
      <w:hyperlink r:id="rId8" w:history="1">
        <w:r w:rsidRPr="00696ECA">
          <w:rPr>
            <w:rStyle w:val="Hyperlink"/>
            <w:sz w:val="24"/>
            <w:szCs w:val="24"/>
            <w:lang w:val="en-CA"/>
          </w:rPr>
          <w:t>https://www.onecaresupport.ca/services/maintaining-your-health/meals-on-wheels/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Adult Day Support Programs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hyperlink r:id="rId9" w:history="1">
        <w:r w:rsidRPr="00696ECA">
          <w:rPr>
            <w:rStyle w:val="Hyperlink"/>
            <w:sz w:val="24"/>
            <w:szCs w:val="24"/>
            <w:lang w:val="en-CA"/>
          </w:rPr>
          <w:t>https://www.onecaresupport.ca/services/active-in-your-community/adult-day-program/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Home Help Support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hyperlink r:id="rId10" w:history="1">
        <w:r w:rsidRPr="00696ECA">
          <w:rPr>
            <w:rStyle w:val="Hyperlink"/>
            <w:sz w:val="24"/>
            <w:szCs w:val="24"/>
            <w:lang w:val="en-CA"/>
          </w:rPr>
          <w:t>https://www.onecaresupport.ca/services/helping-you-at-home/home-help/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Alzheimer’s Huron Support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hyperlink r:id="rId11" w:history="1">
        <w:r w:rsidRPr="00696ECA">
          <w:rPr>
            <w:rStyle w:val="Hyperlink"/>
            <w:sz w:val="24"/>
            <w:szCs w:val="24"/>
            <w:lang w:val="en-CA"/>
          </w:rPr>
          <w:t>https://alzheimer.ca/huroncounty/en/help-support</w:t>
        </w:r>
      </w:hyperlink>
      <w:r w:rsidRPr="00696ECA">
        <w:rPr>
          <w:sz w:val="24"/>
          <w:szCs w:val="24"/>
        </w:rPr>
        <w:t xml:space="preserve"> </w:t>
      </w:r>
      <w:hyperlink r:id="rId12" w:history="1">
        <w:r w:rsidRPr="00696ECA">
          <w:rPr>
            <w:rStyle w:val="Hyperlink"/>
            <w:sz w:val="24"/>
            <w:szCs w:val="24"/>
            <w:lang w:val="en-CA"/>
          </w:rPr>
          <w:t>https://gbachc.ca/calendar/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 xml:space="preserve">Friendly Visiting and </w:t>
      </w:r>
      <w:r w:rsidRPr="00696ECA">
        <w:rPr>
          <w:b/>
          <w:sz w:val="24"/>
          <w:szCs w:val="24"/>
          <w:lang w:val="en-CA"/>
        </w:rPr>
        <w:t>Telephone Supports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One Care: </w:t>
      </w:r>
      <w:hyperlink r:id="rId13" w:history="1">
        <w:r w:rsidRPr="00696ECA">
          <w:rPr>
            <w:rStyle w:val="Hyperlink"/>
            <w:sz w:val="24"/>
            <w:szCs w:val="24"/>
            <w:lang w:val="en-CA"/>
          </w:rPr>
          <w:t>https://www.onecaresupport.ca/services/active-in-your-community/volunteer-visiting/</w:t>
        </w:r>
      </w:hyperlink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Lonely No More: </w:t>
      </w:r>
      <w:hyperlink r:id="rId14" w:history="1">
        <w:r w:rsidRPr="00696ECA">
          <w:rPr>
            <w:rStyle w:val="Hyperlink"/>
            <w:sz w:val="24"/>
            <w:szCs w:val="24"/>
            <w:lang w:val="en-CA"/>
          </w:rPr>
          <w:t>https://www.gatewayruralhealth.ca/lonely-no-more</w:t>
        </w:r>
      </w:hyperlink>
    </w:p>
    <w:p w:rsidR="00696ECA" w:rsidRPr="00696ECA" w:rsidRDefault="00696ECA" w:rsidP="00696ECA">
      <w:pPr>
        <w:rPr>
          <w:b/>
          <w:sz w:val="24"/>
          <w:szCs w:val="24"/>
          <w:lang w:val="en-CA"/>
        </w:rPr>
      </w:pPr>
      <w:r w:rsidRPr="00696ECA">
        <w:rPr>
          <w:b/>
          <w:sz w:val="24"/>
          <w:szCs w:val="24"/>
          <w:lang w:val="en-CA"/>
        </w:rPr>
        <w:t>Other P</w:t>
      </w:r>
      <w:r w:rsidRPr="00696ECA">
        <w:rPr>
          <w:b/>
          <w:sz w:val="24"/>
          <w:szCs w:val="24"/>
          <w:lang w:val="en-CA"/>
        </w:rPr>
        <w:t>rograms</w:t>
      </w:r>
    </w:p>
    <w:p w:rsidR="00696ECA" w:rsidRPr="00696ECA" w:rsidRDefault="00696ECA" w:rsidP="00696ECA">
      <w:pPr>
        <w:rPr>
          <w:sz w:val="24"/>
          <w:szCs w:val="24"/>
          <w:lang w:val="en-CA"/>
        </w:rPr>
      </w:pPr>
      <w:r w:rsidRPr="00696ECA">
        <w:rPr>
          <w:sz w:val="24"/>
          <w:szCs w:val="24"/>
          <w:lang w:val="en-CA"/>
        </w:rPr>
        <w:t xml:space="preserve">Grand Bend Area CHC calendar: </w:t>
      </w:r>
      <w:hyperlink r:id="rId15" w:history="1">
        <w:r w:rsidRPr="00696ECA">
          <w:rPr>
            <w:rStyle w:val="Hyperlink"/>
            <w:sz w:val="24"/>
            <w:szCs w:val="24"/>
            <w:lang w:val="en-CA"/>
          </w:rPr>
          <w:t>https://gbachc.ca/calendar/</w:t>
        </w:r>
      </w:hyperlink>
    </w:p>
    <w:p w:rsidR="00696ECA" w:rsidRPr="00696ECA" w:rsidRDefault="00696ECA">
      <w:pPr>
        <w:rPr>
          <w:rFonts w:asciiTheme="majorHAnsi" w:hAnsiTheme="majorHAnsi" w:cstheme="majorHAnsi"/>
          <w:b/>
          <w:sz w:val="24"/>
          <w:szCs w:val="24"/>
        </w:rPr>
      </w:pPr>
    </w:p>
    <w:sectPr w:rsidR="00696ECA" w:rsidRPr="00696EC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ECA" w:rsidRDefault="00696ECA" w:rsidP="00696ECA">
      <w:pPr>
        <w:spacing w:after="0" w:line="240" w:lineRule="auto"/>
      </w:pPr>
      <w:r>
        <w:separator/>
      </w:r>
    </w:p>
  </w:endnote>
  <w:endnote w:type="continuationSeparator" w:id="0">
    <w:p w:rsidR="00696ECA" w:rsidRDefault="00696ECA" w:rsidP="0069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ECA" w:rsidRPr="00696ECA" w:rsidRDefault="00696ECA">
    <w:pPr>
      <w:pStyle w:val="Footer"/>
      <w:rPr>
        <w:lang w:val="en-CA"/>
      </w:rPr>
    </w:pPr>
    <w:r>
      <w:rPr>
        <w:lang w:val="en-CA"/>
      </w:rPr>
      <w:t>February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ECA" w:rsidRDefault="00696ECA" w:rsidP="00696ECA">
      <w:pPr>
        <w:spacing w:after="0" w:line="240" w:lineRule="auto"/>
      </w:pPr>
      <w:r>
        <w:separator/>
      </w:r>
    </w:p>
  </w:footnote>
  <w:footnote w:type="continuationSeparator" w:id="0">
    <w:p w:rsidR="00696ECA" w:rsidRDefault="00696ECA" w:rsidP="0069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ECA" w:rsidRDefault="00696ECA">
    <w:pPr>
      <w:pStyle w:val="Header"/>
    </w:pPr>
    <w:r w:rsidRPr="00696ECA">
      <w:rPr>
        <w:rFonts w:asciiTheme="majorHAnsi" w:hAnsiTheme="majorHAnsi" w:cstheme="majorHAnsi"/>
        <w:noProof/>
        <w:sz w:val="24"/>
        <w:szCs w:val="24"/>
      </w:rPr>
      <w:drawing>
        <wp:inline distT="0" distB="0" distL="0" distR="0" wp14:anchorId="60B3AD88" wp14:editId="68151837">
          <wp:extent cx="2133600" cy="125097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S Logo final (002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527" cy="1258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CA"/>
    <w:rsid w:val="00696ECA"/>
    <w:rsid w:val="00BF78F1"/>
    <w:rsid w:val="00E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7F5E"/>
  <w15:chartTrackingRefBased/>
  <w15:docId w15:val="{A6423004-092F-4CD6-9D37-77FE06AA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6ECA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6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ECA"/>
  </w:style>
  <w:style w:type="paragraph" w:styleId="Footer">
    <w:name w:val="footer"/>
    <w:basedOn w:val="Normal"/>
    <w:link w:val="FooterChar"/>
    <w:uiPriority w:val="99"/>
    <w:unhideWhenUsed/>
    <w:rsid w:val="00696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01.safelinks.protection.outlook.com/?url=https%3A%2F%2Fwww.onecaresupport.ca%2Fservices%2Fmaintaining-your-health%2Fmeals-on-wheels%2F&amp;data=04%7C01%7Ccmaxfield%40gbchc.com%7C700c1727228e4ec0e69908d9df6f80fa%7Ca3e33a2062424e31a5db7bb3a9d2c2ac%7C0%7C0%7C637786492266724823%7CUnknown%7CTWFpbGZsb3d8eyJWIjoiMC4wLjAwMDAiLCJQIjoiV2luMzIiLCJBTiI6Ik1haWwiLCJXVCI6Mn0%3D%7C1000&amp;sdata=2aQTMYqj8OMF8MeNBHKd8nr8uOAEk%2BU0EdpQfGv8qEk%3D&amp;reserved=0" TargetMode="External"/><Relationship Id="rId13" Type="http://schemas.openxmlformats.org/officeDocument/2006/relationships/hyperlink" Target="https://can01.safelinks.protection.outlook.com/?url=https%3A%2F%2Fwww.onecaresupport.ca%2Fservices%2Factive-in-your-community%2Fvolunteer-visiting%2F&amp;data=04%7C01%7Ccmaxfield%40gbchc.com%7C700c1727228e4ec0e69908d9df6f80fa%7Ca3e33a2062424e31a5db7bb3a9d2c2ac%7C0%7C0%7C637786492266754694%7CUnknown%7CTWFpbGZsb3d8eyJWIjoiMC4wLjAwMDAiLCJQIjoiV2luMzIiLCJBTiI6Ik1haWwiLCJXVCI6Mn0%3D%7C1000&amp;sdata=ZWc458jKtrU7XJNiF9%2BnfjbiPuIKTX8a3I6ZEWxT4wQ%3D&amp;reserved=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an01.safelinks.protection.outlook.com/?url=https%3A%2F%2Fwww.onecaresupport.ca%2FServices%2Factive-in-your-community%2Ftransportation%2F&amp;data=04%7C01%7Ccmaxfield%40gbchc.com%7C700c1727228e4ec0e69908d9df6f80fa%7Ca3e33a2062424e31a5db7bb3a9d2c2ac%7C0%7C0%7C637786492266724823%7CUnknown%7CTWFpbGZsb3d8eyJWIjoiMC4wLjAwMDAiLCJQIjoiV2luMzIiLCJBTiI6Ik1haWwiLCJXVCI6Mn0%3D%7C1000&amp;sdata=4pW2Eh%2FVgUBOAjS9qLgcSo8plZ%2FkjgSc0vXtDMXsmH8%3D&amp;reserved=0" TargetMode="External"/><Relationship Id="rId12" Type="http://schemas.openxmlformats.org/officeDocument/2006/relationships/hyperlink" Target="https://can01.safelinks.protection.outlook.com/?url=https%3A%2F%2Fgbachc.ca%2Fcalendar%2F&amp;data=04%7C01%7Ccmaxfield%40gbchc.com%7C700c1727228e4ec0e69908d9df6f80fa%7Ca3e33a2062424e31a5db7bb3a9d2c2ac%7C0%7C0%7C637786492266744726%7CUnknown%7CTWFpbGZsb3d8eyJWIjoiMC4wLjAwMDAiLCJQIjoiV2luMzIiLCJBTiI6Ik1haWwiLCJXVCI6Mn0%3D%7C1000&amp;sdata=pjLBU%2BhLSJJ7avulYetKuVc4qKBm9GUeHBsbem8yQfM%3D&amp;reserved=0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can01.safelinks.protection.outlook.com/?url=https%3A%2F%2Fhuronshoresareatransit.ca%2F&amp;data=04%7C01%7Ccmaxfield%40gbchc.com%7C700c1727228e4ec0e69908d9df6f80fa%7Ca3e33a2062424e31a5db7bb3a9d2c2ac%7C0%7C0%7C637786492266714856%7CUnknown%7CTWFpbGZsb3d8eyJWIjoiMC4wLjAwMDAiLCJQIjoiV2luMzIiLCJBTiI6Ik1haWwiLCJXVCI6Mn0%3D%7C1000&amp;sdata=YrlQhHQtq0KaYnrPYoKkmoMtKZEeVp2l8LXi3HfV1jI%3D&amp;reserved=0" TargetMode="External"/><Relationship Id="rId11" Type="http://schemas.openxmlformats.org/officeDocument/2006/relationships/hyperlink" Target="https://can01.safelinks.protection.outlook.com/?url=https%3A%2F%2Falzheimer.ca%2Fhuroncounty%2Fen%2Fhelp-support&amp;data=04%7C01%7Ccmaxfield%40gbchc.com%7C700c1727228e4ec0e69908d9df6f80fa%7Ca3e33a2062424e31a5db7bb3a9d2c2ac%7C0%7C0%7C637786492266744726%7CUnknown%7CTWFpbGZsb3d8eyJWIjoiMC4wLjAwMDAiLCJQIjoiV2luMzIiLCJBTiI6Ik1haWwiLCJXVCI6Mn0%3D%7C1000&amp;sdata=YTfU3oxFyeuyqWmxlvy4p7t9NDkXxCOFusNkivQ%2FGZ4%3D&amp;reserved=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an01.safelinks.protection.outlook.com/?url=https%3A%2F%2Fgbachc.ca%2Fcalendar%2F&amp;data=04%7C01%7Ccmaxfield%40gbchc.com%7C700c1727228e4ec0e69908d9df6f80fa%7Ca3e33a2062424e31a5db7bb3a9d2c2ac%7C0%7C0%7C637786492266764640%7CUnknown%7CTWFpbGZsb3d8eyJWIjoiMC4wLjAwMDAiLCJQIjoiV2luMzIiLCJBTiI6Ik1haWwiLCJXVCI6Mn0%3D%7C1000&amp;sdata=YQjqLoV1z1Xxonc5G3PVv4WJurniHYo9qyUO1t22RKU%3D&amp;reserved=0" TargetMode="External"/><Relationship Id="rId10" Type="http://schemas.openxmlformats.org/officeDocument/2006/relationships/hyperlink" Target="https://can01.safelinks.protection.outlook.com/?url=https%3A%2F%2Fwww.onecaresupport.ca%2Fservices%2Fhelping-you-at-home%2Fhome-help%2F&amp;data=04%7C01%7Ccmaxfield%40gbchc.com%7C700c1727228e4ec0e69908d9df6f80fa%7Ca3e33a2062424e31a5db7bb3a9d2c2ac%7C0%7C0%7C637786492266734779%7CUnknown%7CTWFpbGZsb3d8eyJWIjoiMC4wLjAwMDAiLCJQIjoiV2luMzIiLCJBTiI6Ik1haWwiLCJXVCI6Mn0%3D%7C1000&amp;sdata=egdoHKvfu2xM5BDzR8wZXt08c1NLFXIwyrxmwH%2Fn3Uw%3D&amp;reserved=0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can01.safelinks.protection.outlook.com/?url=https%3A%2F%2Fwww.onecaresupport.ca%2Fservices%2Factive-in-your-community%2Fadult-day-program%2F&amp;data=04%7C01%7Ccmaxfield%40gbchc.com%7C700c1727228e4ec0e69908d9df6f80fa%7Ca3e33a2062424e31a5db7bb3a9d2c2ac%7C0%7C0%7C637786492266734779%7CUnknown%7CTWFpbGZsb3d8eyJWIjoiMC4wLjAwMDAiLCJQIjoiV2luMzIiLCJBTiI6Ik1haWwiLCJXVCI6Mn0%3D%7C1000&amp;sdata=jh%2BcrUirALCAd%2FEY9WKqC%2FhCJb3q0TWvwRuWeF09Rts%3D&amp;reserved=0" TargetMode="External"/><Relationship Id="rId14" Type="http://schemas.openxmlformats.org/officeDocument/2006/relationships/hyperlink" Target="https://can01.safelinks.protection.outlook.com/?url=https%3A%2F%2Fwww.gatewayruralhealth.ca%2Flonely-no-more&amp;data=04%7C01%7Ccmaxfield%40gbchc.com%7C700c1727228e4ec0e69908d9df6f80fa%7Ca3e33a2062424e31a5db7bb3a9d2c2ac%7C0%7C0%7C637786492266754694%7CUnknown%7CTWFpbGZsb3d8eyJWIjoiMC4wLjAwMDAiLCJQIjoiV2luMzIiLCJBTiI6Ik1haWwiLCJXVCI6Mn0%3D%7C1000&amp;sdata=cqNu896qdXTmFFNHO8Tonbbf11%2BTenh8V%2Bs%2FFnMGjkQ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Weiler, Amy</dc:creator>
  <cp:keywords/>
  <dc:description/>
  <cp:lastModifiedBy>Weiler, Amy</cp:lastModifiedBy>
  <cp:revision>1</cp:revision>
  <dcterms:created xsi:type="dcterms:W3CDTF">2022-01-26T02:15:00Z</dcterms:created>
  <dcterms:modified xsi:type="dcterms:W3CDTF">2022-01-26T02:19:00Z</dcterms:modified>
</cp:coreProperties>
</file>